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1D947" w14:textId="77777777" w:rsidR="00C0519A" w:rsidRDefault="00C0519A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6A520197" w14:textId="77777777" w:rsidR="006924D8" w:rsidRPr="006924D8" w:rsidRDefault="006924D8" w:rsidP="00692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bookmarkStart w:id="0" w:name="_Hlk213676289"/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ROMÂNIA</w:t>
      </w:r>
    </w:p>
    <w:p w14:paraId="6713E734" w14:textId="77777777" w:rsidR="006924D8" w:rsidRPr="006924D8" w:rsidRDefault="006924D8" w:rsidP="00692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JUDEŢUL HARGHITA</w:t>
      </w:r>
    </w:p>
    <w:p w14:paraId="01999E92" w14:textId="77777777" w:rsidR="006924D8" w:rsidRPr="006924D8" w:rsidRDefault="006924D8" w:rsidP="00692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COMUNATUȘNAD</w:t>
      </w:r>
    </w:p>
    <w:p w14:paraId="7D64F0FF" w14:textId="77777777" w:rsidR="006924D8" w:rsidRPr="006924D8" w:rsidRDefault="006924D8" w:rsidP="00692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</w:p>
    <w:p w14:paraId="25AA9F8E" w14:textId="3050BCF7" w:rsidR="006924D8" w:rsidRDefault="006924D8" w:rsidP="006924D8">
      <w:pPr>
        <w:pBdr>
          <w:top w:val="double" w:sz="4" w:space="0" w:color="auto"/>
          <w:bottom w:val="double" w:sz="4" w:space="1" w:color="auto"/>
        </w:pBdr>
        <w:spacing w:after="0" w:line="240" w:lineRule="auto"/>
        <w:ind w:right="-450" w:firstLine="180"/>
        <w:jc w:val="center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Comuna Tușnad nr. 176 Cod poștal 537335 Telefon: 0266-334235; Fax: 0266-334235 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begin"/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HYPERLINK "mailto:</w:instrText>
      </w:r>
      <w:r w:rsidRPr="006924D8"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office@primariatusnad.ro</w:instrTex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"</w:instrTex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separate"/>
      </w:r>
      <w:r w:rsidRPr="00947897">
        <w:rPr>
          <w:rStyle w:val="Hyperlink"/>
          <w:rFonts w:ascii="Times New Roman" w:eastAsia="Times New Roman" w:hAnsi="Times New Roman" w:cs="Times New Roman"/>
          <w:kern w:val="0"/>
          <w:lang w:val="pt-BR"/>
          <w14:ligatures w14:val="none"/>
        </w:rPr>
        <w:t>office@primariatusnad.ro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end"/>
      </w:r>
      <w:bookmarkEnd w:id="0"/>
    </w:p>
    <w:p w14:paraId="316AB418" w14:textId="77777777" w:rsidR="006924D8" w:rsidRDefault="006924D8" w:rsidP="006924D8">
      <w:pPr>
        <w:pBdr>
          <w:top w:val="double" w:sz="4" w:space="0" w:color="auto"/>
          <w:bottom w:val="double" w:sz="4" w:space="1" w:color="auto"/>
        </w:pBdr>
        <w:spacing w:after="0" w:line="240" w:lineRule="auto"/>
        <w:ind w:right="-450" w:firstLine="180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49F614BD" w14:textId="77777777" w:rsidR="001E449A" w:rsidRDefault="001E449A" w:rsidP="00DE03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</w:p>
    <w:p w14:paraId="3CC20B04" w14:textId="761908BB" w:rsidR="006924D8" w:rsidRPr="00C95590" w:rsidRDefault="00C95590" w:rsidP="00C955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  <w:r w:rsidRPr="00C95590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PROIECT DE HOTĂRÂRE</w:t>
      </w:r>
      <w:r w:rsidR="00DE03A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 xml:space="preserve"> Nr.</w:t>
      </w:r>
    </w:p>
    <w:p w14:paraId="57505CE0" w14:textId="3394EF08" w:rsidR="00550E2C" w:rsidRPr="00C95590" w:rsidRDefault="00550E2C" w:rsidP="00C9559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privind constatarea încetării de drept, înainte de expirarea duratei normale a mandatului, a calității de consilier local în Consiliul Local al Comunei Tușnad</w:t>
      </w:r>
      <w:r w:rsidR="00C95590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a domnului Keresztes K</w:t>
      </w:r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álmán </w:t>
      </w:r>
      <w:proofErr w:type="spellStart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și</w:t>
      </w:r>
      <w:proofErr w:type="spellEnd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declararea</w:t>
      </w:r>
      <w:proofErr w:type="spellEnd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ca</w:t>
      </w:r>
      <w:proofErr w:type="spellEnd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vacant</w:t>
      </w:r>
      <w:proofErr w:type="spellEnd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a </w:t>
      </w:r>
      <w:proofErr w:type="spellStart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locului</w:t>
      </w:r>
      <w:proofErr w:type="spellEnd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ocupat</w:t>
      </w:r>
      <w:proofErr w:type="spellEnd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de </w:t>
      </w:r>
      <w:proofErr w:type="spellStart"/>
      <w:r w:rsidR="00C95590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acesta</w:t>
      </w:r>
      <w:proofErr w:type="spellEnd"/>
    </w:p>
    <w:p w14:paraId="68A97EAE" w14:textId="77777777" w:rsidR="00550E2C" w:rsidRPr="00550E2C" w:rsidRDefault="00550E2C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Consiliul Local al Comunei Tușnad, județul Harghita, întrunit în ședință ___ din data de ______,</w:t>
      </w:r>
    </w:p>
    <w:p w14:paraId="7A9F2110" w14:textId="77777777" w:rsidR="009308D0" w:rsidRDefault="00550E2C" w:rsidP="009308D0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9308D0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Având în vedere:</w:t>
      </w:r>
    </w:p>
    <w:p w14:paraId="1326EC9E" w14:textId="2FEF50F9" w:rsidR="00550E2C" w:rsidRPr="009308D0" w:rsidRDefault="009308D0" w:rsidP="009308D0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R</w:t>
      </w:r>
      <w:r w:rsidR="00550E2C"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eferatul de aprobare al Primarului Comunei Tușnad nr. </w:t>
      </w:r>
      <w:r w:rsidR="00EC6D6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265</w:t>
      </w:r>
      <w:r w:rsidR="00550E2C" w:rsidRPr="009308D0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/ </w:t>
      </w:r>
      <w:r w:rsidR="00EC6D6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30.01.2026</w:t>
      </w:r>
      <w:r w:rsidR="00550E2C" w:rsidRPr="009308D0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;</w:t>
      </w:r>
    </w:p>
    <w:p w14:paraId="12167DD4" w14:textId="5FFACD81" w:rsidR="009308D0" w:rsidRDefault="009308D0" w:rsidP="009308D0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R</w:t>
      </w:r>
      <w:r w:rsidR="00550E2C" w:rsidRPr="009308D0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aportul compartimentului de specialitate din cadrul aparatului de specialitate al Primarului Comunei Tușnad</w:t>
      </w:r>
      <w:r w:rsidRPr="009308D0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</w:t>
      </w:r>
      <w:r w:rsidR="00EC6D6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nr.266/30.01.2026 </w:t>
      </w:r>
      <w:r w:rsidRPr="009308D0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precum și </w:t>
      </w:r>
      <w:r w:rsidRPr="009308D0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raportul comisiilor de specialitate a consiliului local - </w:t>
      </w:r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comisia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economico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- financiare, amenajarea teritoriului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urbanism, juridic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de disciplină, comisia pentru agricultură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protecţia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mediului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turism, comisia pentru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activităţi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social-culturale, culte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învăţământ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familie, muncă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protecţie</w:t>
      </w:r>
      <w:proofErr w:type="spellEnd"/>
      <w:r w:rsidRPr="009308D0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socială;</w:t>
      </w:r>
    </w:p>
    <w:p w14:paraId="39DD731D" w14:textId="68B20FD6" w:rsidR="00550E2C" w:rsidRPr="009308D0" w:rsidRDefault="009308D0" w:rsidP="009308D0">
      <w:pPr>
        <w:pStyle w:val="ListParagraph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9308D0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D</w:t>
      </w:r>
      <w:r w:rsidR="00550E2C" w:rsidRPr="009308D0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emisia domnului</w:t>
      </w:r>
      <w:r w:rsidR="00230116" w:rsidRPr="009308D0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 xml:space="preserve"> Keresztes K</w:t>
      </w:r>
      <w:r w:rsidR="00230116" w:rsidRPr="009308D0">
        <w:rPr>
          <w:rFonts w:ascii="Times New Roman" w:eastAsia="Times New Roman" w:hAnsi="Times New Roman" w:cs="Times New Roman"/>
          <w:b/>
          <w:bCs/>
          <w:kern w:val="0"/>
          <w:lang w:val="hu-HU"/>
          <w14:ligatures w14:val="none"/>
        </w:rPr>
        <w:t>álmán</w:t>
      </w:r>
      <w:r w:rsidR="00550E2C" w:rsidRPr="009308D0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 xml:space="preserve"> consilier local, înregistrată la Primăria Comunei Tușnad la data de 30.01.2026, sub nr. </w:t>
      </w:r>
      <w:r w:rsidR="00230116" w:rsidRPr="009308D0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261</w:t>
      </w:r>
      <w:r w:rsidR="00550E2C" w:rsidRPr="009308D0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;</w:t>
      </w:r>
    </w:p>
    <w:p w14:paraId="7F95F121" w14:textId="77777777" w:rsidR="00550E2C" w:rsidRPr="00550E2C" w:rsidRDefault="00550E2C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conformitate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prevederile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65077C6" w14:textId="55331C7E" w:rsidR="00550E2C" w:rsidRPr="001E449A" w:rsidRDefault="00550E2C" w:rsidP="001E449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art. 204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alin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. (2) lit. a)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alin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. (6)</w:t>
      </w:r>
      <w:proofErr w:type="gram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–(</w:t>
      </w:r>
      <w:proofErr w:type="gram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9) din O.U.G. nr. 57/2019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Codu</w:t>
      </w:r>
      <w:r w:rsidR="00230116" w:rsidRPr="001E449A">
        <w:rPr>
          <w:rFonts w:ascii="Times New Roman" w:eastAsia="Times New Roman" w:hAnsi="Times New Roman" w:cs="Times New Roman"/>
          <w:kern w:val="0"/>
          <w14:ligatures w14:val="none"/>
        </w:rPr>
        <w:t>lui</w:t>
      </w:r>
      <w:proofErr w:type="spellEnd"/>
      <w:r w:rsidR="00230116"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administrativ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, cu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modificările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completările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ulterioare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80FB947" w14:textId="36612671" w:rsidR="00550E2C" w:rsidRPr="001E449A" w:rsidRDefault="00550E2C" w:rsidP="001E449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art. 129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alin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. (2) lit. a)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alin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. (14) din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Codul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administrativ</w:t>
      </w:r>
      <w:proofErr w:type="spellEnd"/>
      <w:r w:rsidRPr="001E449A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E43A42C" w14:textId="77777777" w:rsidR="00550E2C" w:rsidRPr="00550E2C" w:rsidRDefault="00550E2C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temeiul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 art. 139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alin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. (1)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 art. 196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alin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. (1) lit. a) din O.U.G. nr. 57/2019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Codul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administrativ</w:t>
      </w:r>
      <w:proofErr w:type="spellEnd"/>
      <w:r w:rsidRPr="00550E2C">
        <w:rPr>
          <w:rFonts w:ascii="Times New Roman" w:eastAsia="Times New Roman" w:hAnsi="Times New Roman" w:cs="Times New Roman"/>
          <w:kern w:val="0"/>
          <w14:ligatures w14:val="none"/>
        </w:rPr>
        <w:t>,</w:t>
      </w:r>
    </w:p>
    <w:p w14:paraId="61A5932B" w14:textId="77777777" w:rsidR="00550E2C" w:rsidRPr="00550E2C" w:rsidRDefault="00550E2C" w:rsidP="0023011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BR"/>
          <w14:ligatures w14:val="none"/>
        </w:rPr>
        <w:t>HOTĂRĂȘTE:</w:t>
      </w:r>
    </w:p>
    <w:p w14:paraId="280BD1A2" w14:textId="3C33E19C" w:rsidR="00550E2C" w:rsidRDefault="00550E2C" w:rsidP="007B25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Art. 1.</w:t>
      </w:r>
      <w:r w:rsidR="00230116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</w:t>
      </w:r>
      <w:r w:rsidR="007B2501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– (1) 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Se constată încetarea de drept, înainte de expirarea duratei normale a mandatului, a calității de consilier local al domnului</w:t>
      </w:r>
      <w:r w:rsidR="00230116" w:rsidRPr="00230116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Keresztes K</w:t>
      </w:r>
      <w:r w:rsidR="00230116" w:rsidRPr="00230116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álmán</w:t>
      </w:r>
      <w:r w:rsidR="00230116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consilier local în Consiliul Local al Comunei Tușnad, </w:t>
      </w:r>
      <w:r w:rsidRPr="007B2501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începând cu data de 30.01.2026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, data depunerii și înregistrării demisiei.</w:t>
      </w:r>
    </w:p>
    <w:p w14:paraId="45ECAEB9" w14:textId="29E7F001" w:rsidR="007B2501" w:rsidRPr="00550E2C" w:rsidRDefault="007B2501" w:rsidP="001E44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ab/>
        <w:t>(2) La aceeași dată,  se</w:t>
      </w:r>
      <w:r w:rsidR="001E449A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declară vacant locul pe care domnul consilier </w:t>
      </w:r>
      <w:r w:rsidRPr="00230116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Keresztes K</w:t>
      </w:r>
      <w:r w:rsidRPr="00230116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álmán</w:t>
      </w:r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l-a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ocupat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în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cadrul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Consiliului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Local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al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Comunei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Tușnad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.</w:t>
      </w:r>
    </w:p>
    <w:p w14:paraId="6875F4BD" w14:textId="6393C8D5" w:rsidR="00550E2C" w:rsidRDefault="00550E2C" w:rsidP="001E449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lastRenderedPageBreak/>
        <w:t>Art. 2.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Prezenta hotărâre poate fi atacată la instanța de contencios administrativ competentă, în condițiile Legii nr. 554/2004 a contenciosului administrativ.</w:t>
      </w:r>
    </w:p>
    <w:p w14:paraId="09D7B62D" w14:textId="77777777" w:rsidR="00601A3A" w:rsidRDefault="00601A3A" w:rsidP="001E449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1773FDB6" w14:textId="77777777" w:rsidR="00601A3A" w:rsidRPr="00550E2C" w:rsidRDefault="00601A3A" w:rsidP="001E449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7C909FC4" w14:textId="4EF8A042" w:rsidR="00C0519A" w:rsidRDefault="00550E2C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  <w:r w:rsidRPr="007B2501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Art. 3.</w:t>
      </w:r>
      <w:r w:rsidR="00C0519A" w:rsidRP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 Prezenta hotărâre se comunică </w:t>
      </w:r>
      <w:r w:rsid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Primarului Comunei Tușnad, domnului </w:t>
      </w:r>
      <w:proofErr w:type="spellStart"/>
      <w:r w:rsid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>Keresztes</w:t>
      </w:r>
      <w:proofErr w:type="spellEnd"/>
      <w:r w:rsid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 </w:t>
      </w:r>
      <w:r w:rsidR="00C0519A" w:rsidRPr="00C0519A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K</w:t>
      </w:r>
      <w:r w:rsidR="00C0519A" w:rsidRPr="00230116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álmán</w:t>
      </w:r>
      <w:r w:rsidR="00C0519A" w:rsidRP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 </w:t>
      </w:r>
      <w:r w:rsid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și </w:t>
      </w:r>
      <w:r w:rsidR="00C0519A" w:rsidRP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 </w:t>
      </w:r>
      <w:proofErr w:type="spellStart"/>
      <w:r w:rsidR="00C0519A" w:rsidRP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>Instituţi</w:t>
      </w:r>
      <w:r w:rsid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>ei</w:t>
      </w:r>
      <w:proofErr w:type="spellEnd"/>
      <w:r w:rsidR="00C0519A" w:rsidRP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 Prefectului </w:t>
      </w:r>
      <w:proofErr w:type="spellStart"/>
      <w:r w:rsidR="00C0519A" w:rsidRP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>Judeţul</w:t>
      </w:r>
      <w:proofErr w:type="spellEnd"/>
      <w:r w:rsidR="00C0519A" w:rsidRPr="00C0519A"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 Harghita, în vederea exercitării controlului cu privire la legalitate.</w:t>
      </w:r>
    </w:p>
    <w:p w14:paraId="181E5B1C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31DAE400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32923F07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2CE7AEAE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5E935D55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33875FD0" w14:textId="05A9C7E1" w:rsidR="001E449A" w:rsidRDefault="00FF7987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>Inițiat de Primar,</w:t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  <w:t>Avizat, Secretar general</w:t>
      </w:r>
    </w:p>
    <w:p w14:paraId="21B8D168" w14:textId="379485FA" w:rsidR="00FF7987" w:rsidRPr="00FF7987" w:rsidRDefault="00FF7987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hu-HU"/>
          <w14:ligatures w14:val="none"/>
        </w:rPr>
      </w:pPr>
      <w:proofErr w:type="spellStart"/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>Molnár</w:t>
      </w:r>
      <w:proofErr w:type="spellEnd"/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 xml:space="preserve"> József</w:t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ab/>
        <w:t>Kovács Mária-</w:t>
      </w:r>
      <w:proofErr w:type="spellStart"/>
      <w:r>
        <w:rPr>
          <w:rFonts w:ascii="Times New Roman" w:eastAsia="Calibri" w:hAnsi="Times New Roman" w:cs="Times New Roman"/>
          <w:kern w:val="0"/>
          <w:lang w:val="ro-RO"/>
          <w14:ligatures w14:val="none"/>
        </w:rPr>
        <w:t>Zenóbia</w:t>
      </w:r>
      <w:proofErr w:type="spellEnd"/>
    </w:p>
    <w:p w14:paraId="4A530871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0364CE80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79D03ED5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4A4F6ADB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549FB1F9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54549383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1FFA1B05" w14:textId="77777777" w:rsidR="001E449A" w:rsidRDefault="001E44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1E6DC0FA" w14:textId="77777777" w:rsidR="00C0519A" w:rsidRDefault="00C051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7917021B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03BF87CB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6EF031B1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537115A1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1EF4A271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2489A29A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74DFB4E8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49BB1323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4D95631D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0D538EA1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0A34D94C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77BC7954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2FCB5ACC" w14:textId="77777777" w:rsidR="00604FDB" w:rsidRDefault="00604FDB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1A033114" w14:textId="77777777" w:rsidR="00C0519A" w:rsidRDefault="00C051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1A05F890" w14:textId="77777777" w:rsidR="00C0519A" w:rsidRPr="00C0519A" w:rsidRDefault="00C0519A" w:rsidP="00C0519A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:lang w:val="ro-RO"/>
          <w14:ligatures w14:val="none"/>
        </w:rPr>
      </w:pPr>
    </w:p>
    <w:p w14:paraId="4FD32E9E" w14:textId="3388F660" w:rsidR="00C0519A" w:rsidRPr="00C0519A" w:rsidRDefault="00C0519A" w:rsidP="00C0519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pt-BR"/>
          <w14:ligatures w14:val="none"/>
        </w:rPr>
      </w:pPr>
      <w:r w:rsidRPr="00C0519A"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ro-RO"/>
          <w14:ligatures w14:val="none"/>
        </w:rPr>
        <w:t xml:space="preserve">Adoptată în ședința ordinară din data de </w:t>
      </w:r>
      <w:r w:rsidR="001E449A"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ro-RO"/>
          <w14:ligatures w14:val="none"/>
        </w:rPr>
        <w:t>..........</w:t>
      </w:r>
      <w:r w:rsidRPr="00C0519A"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ro-RO"/>
          <w14:ligatures w14:val="none"/>
        </w:rPr>
        <w:t xml:space="preserve"> cu un număr de </w:t>
      </w:r>
      <w:r w:rsidR="001E449A"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ro-RO"/>
          <w14:ligatures w14:val="none"/>
        </w:rPr>
        <w:t>......</w:t>
      </w:r>
      <w:r w:rsidRPr="00C0519A"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ro-RO"/>
          <w14:ligatures w14:val="none"/>
        </w:rPr>
        <w:t xml:space="preserve"> voturi pentru, …  </w:t>
      </w:r>
      <w:r w:rsidRPr="00C0519A"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pt-BR"/>
          <w14:ligatures w14:val="none"/>
        </w:rPr>
        <w:t xml:space="preserve">abținere, … împotriva din numărul total de </w:t>
      </w:r>
      <w:r w:rsidR="001E449A"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pt-BR"/>
          <w14:ligatures w14:val="none"/>
        </w:rPr>
        <w:t>....</w:t>
      </w:r>
      <w:r w:rsidRPr="00C0519A">
        <w:rPr>
          <w:rFonts w:ascii="Times New Roman" w:eastAsia="Calibri" w:hAnsi="Times New Roman" w:cs="Times New Roman"/>
          <w:color w:val="000000"/>
          <w:kern w:val="0"/>
          <w:sz w:val="18"/>
          <w:szCs w:val="18"/>
          <w:lang w:val="pt-BR"/>
          <w14:ligatures w14:val="none"/>
        </w:rPr>
        <w:t xml:space="preserve"> consilieri locali în funcție.  </w:t>
      </w:r>
    </w:p>
    <w:p w14:paraId="73B0457A" w14:textId="77777777" w:rsidR="00C0519A" w:rsidRPr="00C0519A" w:rsidRDefault="00C0519A" w:rsidP="00C0519A">
      <w:pPr>
        <w:spacing w:line="259" w:lineRule="auto"/>
        <w:rPr>
          <w:rFonts w:ascii="Calibri" w:eastAsia="Calibri" w:hAnsi="Calibri" w:cs="Times New Roman"/>
          <w:kern w:val="0"/>
          <w:sz w:val="22"/>
          <w:szCs w:val="22"/>
          <w:lang w:val="pt-BR"/>
          <w14:ligatures w14:val="none"/>
        </w:rPr>
      </w:pPr>
    </w:p>
    <w:p w14:paraId="3D183C42" w14:textId="534E0EB3" w:rsidR="00550E2C" w:rsidRDefault="00550E2C" w:rsidP="007B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5921CCBD" w14:textId="77777777" w:rsidR="001E449A" w:rsidRDefault="001E449A" w:rsidP="007B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3B756149" w14:textId="77777777" w:rsidR="001E449A" w:rsidRDefault="001E449A" w:rsidP="007B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305353AD" w14:textId="77777777" w:rsidR="001E449A" w:rsidRDefault="001E449A" w:rsidP="007B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3546B22F" w14:textId="77777777" w:rsidR="00EC6D6C" w:rsidRDefault="00EC6D6C" w:rsidP="007B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37D48833" w14:textId="77777777" w:rsidR="00EC6D6C" w:rsidRPr="00C0519A" w:rsidRDefault="00EC6D6C" w:rsidP="007B2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4789F841" w14:textId="1D9DFF9A" w:rsidR="00550E2C" w:rsidRPr="00C0519A" w:rsidRDefault="00550E2C" w:rsidP="00550E2C">
      <w:pPr>
        <w:spacing w:after="0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6F890886" w14:textId="77777777" w:rsidR="001E449A" w:rsidRPr="006924D8" w:rsidRDefault="001E449A" w:rsidP="001E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ROMÂNIA</w:t>
      </w:r>
    </w:p>
    <w:p w14:paraId="7718F922" w14:textId="77777777" w:rsidR="001E449A" w:rsidRPr="006924D8" w:rsidRDefault="001E449A" w:rsidP="001E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JUDEŢUL HARGHITA</w:t>
      </w:r>
    </w:p>
    <w:p w14:paraId="141A8251" w14:textId="77777777" w:rsidR="001E449A" w:rsidRPr="006924D8" w:rsidRDefault="001E449A" w:rsidP="001E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COMUNATUȘNAD</w:t>
      </w:r>
    </w:p>
    <w:p w14:paraId="580625BB" w14:textId="77777777" w:rsidR="001E449A" w:rsidRPr="006924D8" w:rsidRDefault="001E449A" w:rsidP="001E44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</w:p>
    <w:p w14:paraId="7EE25BA2" w14:textId="77777777" w:rsidR="001E449A" w:rsidRDefault="001E449A" w:rsidP="001E449A">
      <w:pPr>
        <w:pBdr>
          <w:top w:val="double" w:sz="4" w:space="0" w:color="auto"/>
          <w:bottom w:val="double" w:sz="4" w:space="1" w:color="auto"/>
        </w:pBdr>
        <w:spacing w:after="0" w:line="240" w:lineRule="auto"/>
        <w:ind w:right="-450" w:firstLine="180"/>
        <w:jc w:val="center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Comuna Tușnad nr. 176 Cod poștal 537335 Telefon: 0266-334235; Fax: 0266-334235 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begin"/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HYPERLINK "mailto:</w:instrText>
      </w:r>
      <w:r w:rsidRPr="006924D8"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office@primariatusnad.ro</w:instrTex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"</w:instrTex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separate"/>
      </w:r>
      <w:r w:rsidRPr="00947897">
        <w:rPr>
          <w:rStyle w:val="Hyperlink"/>
          <w:rFonts w:ascii="Times New Roman" w:eastAsia="Times New Roman" w:hAnsi="Times New Roman" w:cs="Times New Roman"/>
          <w:kern w:val="0"/>
          <w:lang w:val="pt-BR"/>
          <w14:ligatures w14:val="none"/>
        </w:rPr>
        <w:t>office@primariatusnad.ro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end"/>
      </w:r>
    </w:p>
    <w:p w14:paraId="4CE25AD9" w14:textId="77777777" w:rsidR="001E449A" w:rsidRDefault="001E449A" w:rsidP="001E449A">
      <w:pPr>
        <w:pBdr>
          <w:top w:val="double" w:sz="4" w:space="0" w:color="auto"/>
          <w:bottom w:val="double" w:sz="4" w:space="1" w:color="auto"/>
        </w:pBdr>
        <w:spacing w:after="0" w:line="240" w:lineRule="auto"/>
        <w:ind w:right="-450" w:firstLine="180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42812584" w14:textId="520A91D2" w:rsidR="001E449A" w:rsidRPr="001754C2" w:rsidRDefault="001754C2" w:rsidP="00550E2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  <w:r w:rsidRPr="001754C2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Nr.</w:t>
      </w:r>
      <w:r w:rsidR="00EC6D6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266/30.01.2026</w:t>
      </w:r>
    </w:p>
    <w:p w14:paraId="1305B35A" w14:textId="69176B6D" w:rsidR="00550E2C" w:rsidRPr="00604FDB" w:rsidRDefault="00550E2C" w:rsidP="00604FD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  <w:r w:rsidRPr="00604FDB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RAPORT DE SPECIALITATE</w:t>
      </w:r>
    </w:p>
    <w:p w14:paraId="74C3430B" w14:textId="784FE21D" w:rsidR="00604FDB" w:rsidRPr="00E42476" w:rsidRDefault="00604FDB" w:rsidP="00E4247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privind constatarea încetării de drept, înainte de expirarea duratei normale a mandatului, a calității de consilier local în Consiliul Local al Comunei Tușnad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a domnului Keresztes K</w:t>
      </w:r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álmán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și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declararea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ca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vacant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locului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ocupat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acesta</w:t>
      </w:r>
      <w:proofErr w:type="spellEnd"/>
    </w:p>
    <w:p w14:paraId="09AD7545" w14:textId="1C8350E6" w:rsidR="00550E2C" w:rsidRPr="00550E2C" w:rsidRDefault="00550E2C" w:rsidP="00E4247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Compartimentul de specialitate din cadrul aparatului de specialitate al Primarului Comunei Tușnad, analizând proiectul de hotărâre inițiat de Primarul Comunei Tușnad, formulează următorul raport:</w:t>
      </w:r>
    </w:p>
    <w:p w14:paraId="5E789368" w14:textId="095827DE" w:rsidR="00550E2C" w:rsidRPr="00550E2C" w:rsidRDefault="00550E2C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Prin cererea de demisie </w:t>
      </w:r>
      <w:r w:rsidRPr="00550E2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înregistrată la Primăria Comunei Tușnad la data de 30.01.2026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, domnul</w:t>
      </w:r>
      <w:r w:rsidR="00604FDB" w:rsidRPr="00604FDB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</w:t>
      </w:r>
      <w:r w:rsidR="00604FDB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Keresztes K</w:t>
      </w:r>
      <w:r w:rsidR="00604FDB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álmán</w:t>
      </w:r>
      <w:r w:rsidR="00604FDB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c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onsilier local în cadrul Consiliului Local al Comunei Tușnad, și-a manifestat voința de a renunța la mandatul de consilier local.</w:t>
      </w:r>
    </w:p>
    <w:p w14:paraId="52BBF797" w14:textId="77777777" w:rsidR="00550E2C" w:rsidRPr="00550E2C" w:rsidRDefault="00550E2C" w:rsidP="00604F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Potrivit prevederilor art. </w:t>
      </w:r>
      <w:r w:rsidRPr="00550E2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204 alin. (2) lit. a)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din O.U.G. nr. 57/2019 privind Codul administrativ, cu modificările și completările ulterioare, </w:t>
      </w:r>
      <w:r w:rsidRPr="00550E2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calitatea de consilier local încetează de drept înainte de expirarea duratei normale a mandatului în cazul demisiei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.</w:t>
      </w:r>
    </w:p>
    <w:p w14:paraId="10162A89" w14:textId="77777777" w:rsidR="00550E2C" w:rsidRPr="00550E2C" w:rsidRDefault="00550E2C" w:rsidP="00E42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Conform art. 204 alin. (6)–(9) din Codul administrativ, consiliul local are obligația de a constata, prin hotărâre, încetarea mandatului de consilier local, hotărârea având caracter constatator, iar efectele juridice producându-se de la data depunerii demisiei.</w:t>
      </w:r>
    </w:p>
    <w:p w14:paraId="3D6A729B" w14:textId="110B8454" w:rsidR="00550E2C" w:rsidRPr="00550E2C" w:rsidRDefault="00550E2C" w:rsidP="00E424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Având în vedere cele de mai sus, precum și faptul că demisia a fost depusă în mod legal și înregistrată la autoritatea publică locală, se impune adoptarea unei hotărâri a Consiliului Local al Comunei Tușnad pentru constatarea încetării de drept a mandatului de consilier local al domnului</w:t>
      </w:r>
      <w:r w:rsidR="001754C2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Keresztes K</w:t>
      </w:r>
      <w:r w:rsidR="001754C2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álmán 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începând cu data de </w:t>
      </w:r>
      <w:r w:rsidRPr="00550E2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30.01.2026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.</w:t>
      </w:r>
    </w:p>
    <w:p w14:paraId="11557ADB" w14:textId="4E32675E" w:rsidR="001754C2" w:rsidRDefault="001754C2" w:rsidP="00550E2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1754C2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Tușnad la 30 ianuarie 2026.</w:t>
      </w:r>
    </w:p>
    <w:p w14:paraId="4402970D" w14:textId="3C32C9E4" w:rsidR="001754C2" w:rsidRDefault="001754C2" w:rsidP="001754C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Secretar general,</w:t>
      </w:r>
    </w:p>
    <w:p w14:paraId="30EC41B7" w14:textId="44F66284" w:rsidR="001754C2" w:rsidRPr="001754C2" w:rsidRDefault="001754C2" w:rsidP="001754C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kern w:val="0"/>
          <w:lang w:val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K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ovács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Mária-Zenóbia</w:t>
      </w:r>
    </w:p>
    <w:p w14:paraId="7AAC6F9F" w14:textId="77777777" w:rsidR="001754C2" w:rsidRDefault="001754C2" w:rsidP="00550E2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t-BR"/>
          <w14:ligatures w14:val="none"/>
        </w:rPr>
      </w:pPr>
    </w:p>
    <w:p w14:paraId="5D6EB82B" w14:textId="77777777" w:rsidR="001754C2" w:rsidRDefault="001754C2" w:rsidP="00550E2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pt-BR"/>
          <w14:ligatures w14:val="none"/>
        </w:rPr>
      </w:pPr>
    </w:p>
    <w:p w14:paraId="2BA2639B" w14:textId="77777777" w:rsidR="00E42476" w:rsidRPr="006924D8" w:rsidRDefault="00E42476" w:rsidP="00E424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ROMÂNIA</w:t>
      </w:r>
    </w:p>
    <w:p w14:paraId="0FD3E889" w14:textId="77777777" w:rsidR="00E42476" w:rsidRPr="006924D8" w:rsidRDefault="00E42476" w:rsidP="00E424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JUDEŢUL HARGHITA</w:t>
      </w:r>
    </w:p>
    <w:p w14:paraId="4F8C7E39" w14:textId="77777777" w:rsidR="00E42476" w:rsidRPr="006924D8" w:rsidRDefault="00E42476" w:rsidP="00E424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COMUNATUȘNAD</w:t>
      </w:r>
    </w:p>
    <w:p w14:paraId="5BD34239" w14:textId="77777777" w:rsidR="00E42476" w:rsidRPr="006924D8" w:rsidRDefault="00E42476" w:rsidP="00E424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</w:p>
    <w:p w14:paraId="52A065AA" w14:textId="77777777" w:rsidR="00E42476" w:rsidRDefault="00E42476" w:rsidP="00E42476">
      <w:pPr>
        <w:pBdr>
          <w:top w:val="double" w:sz="4" w:space="0" w:color="auto"/>
          <w:bottom w:val="double" w:sz="4" w:space="1" w:color="auto"/>
        </w:pBdr>
        <w:spacing w:after="0" w:line="240" w:lineRule="auto"/>
        <w:ind w:right="-450" w:firstLine="180"/>
        <w:jc w:val="center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Comuna Tușnad nr. 176 Cod poștal 537335 Telefon: 0266-334235; Fax: 0266-334235 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begin"/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HYPERLINK "mailto:</w:instrText>
      </w:r>
      <w:r w:rsidRPr="006924D8"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office@primariatusnad.ro</w:instrTex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"</w:instrTex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separate"/>
      </w:r>
      <w:r w:rsidRPr="00947897">
        <w:rPr>
          <w:rStyle w:val="Hyperlink"/>
          <w:rFonts w:ascii="Times New Roman" w:eastAsia="Times New Roman" w:hAnsi="Times New Roman" w:cs="Times New Roman"/>
          <w:kern w:val="0"/>
          <w:lang w:val="pt-BR"/>
          <w14:ligatures w14:val="none"/>
        </w:rPr>
        <w:t>office@primariatusnad.ro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end"/>
      </w:r>
    </w:p>
    <w:p w14:paraId="6E69063E" w14:textId="77777777" w:rsidR="00E42476" w:rsidRDefault="00E42476" w:rsidP="00E42476">
      <w:pPr>
        <w:pBdr>
          <w:top w:val="double" w:sz="4" w:space="0" w:color="auto"/>
          <w:bottom w:val="double" w:sz="4" w:space="1" w:color="auto"/>
        </w:pBdr>
        <w:spacing w:after="0" w:line="240" w:lineRule="auto"/>
        <w:ind w:right="-450" w:firstLine="180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6B82AC6E" w14:textId="12FFD589" w:rsidR="00E42476" w:rsidRPr="00E42476" w:rsidRDefault="00E42476" w:rsidP="00E424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  <w:r w:rsidRPr="00E42476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Nr.</w:t>
      </w:r>
      <w:r w:rsidR="00EC6D6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265/30.01.2026</w:t>
      </w:r>
    </w:p>
    <w:p w14:paraId="5420F97E" w14:textId="418D79B3" w:rsidR="00550E2C" w:rsidRPr="00E42476" w:rsidRDefault="00550E2C" w:rsidP="00E4247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  <w:r w:rsidRPr="00E42476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REFERAT DE APROBARE</w:t>
      </w:r>
    </w:p>
    <w:p w14:paraId="004F8460" w14:textId="57E0E5C1" w:rsidR="00E42476" w:rsidRDefault="00E42476" w:rsidP="00E4247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lang w:val="hu-HU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privind constatarea încetării de drept, înainte de expirarea duratei normale a mandatului, a calității de consilier local în Consiliul Local al Comunei Tușnad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a domnului Keresztes K</w:t>
      </w:r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álmán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și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declararea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ca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vacant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locului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ocupat</w:t>
      </w:r>
      <w:proofErr w:type="spellEnd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acesta</w:t>
      </w:r>
      <w:proofErr w:type="spellEnd"/>
    </w:p>
    <w:p w14:paraId="3B7B3AA8" w14:textId="77777777" w:rsidR="0009632C" w:rsidRPr="00E42476" w:rsidRDefault="0009632C" w:rsidP="00E4247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617EBB69" w14:textId="77777777" w:rsidR="0009632C" w:rsidRDefault="00550E2C" w:rsidP="0009632C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În calitate de Primar al Comunei Tușnad, supun spre analiză și aprobare Consiliului Local proiectul de hotărâre privind constatarea încetării de drept, înainte de expirarea duratei normale a mandatului, a calității de consilier local al domnului</w:t>
      </w:r>
      <w:r w:rsidR="00E42476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Keresztes K</w:t>
      </w:r>
      <w:r w:rsidR="00E42476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álmán</w:t>
      </w:r>
      <w:r w:rsidR="0009632C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.</w:t>
      </w:r>
    </w:p>
    <w:p w14:paraId="4A2017CE" w14:textId="74EDCA81" w:rsidR="00550E2C" w:rsidRPr="00E42476" w:rsidRDefault="00550E2C" w:rsidP="0009632C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E42476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Motivul promovării prezentului proiect de hotărâre îl constituie demisia domnului</w:t>
      </w:r>
      <w:r w:rsidR="00E42476" w:rsidRPr="00E42476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Keresztes K</w:t>
      </w:r>
      <w:r w:rsidR="00E42476" w:rsidRPr="00E42476">
        <w:rPr>
          <w:rFonts w:ascii="Times New Roman" w:eastAsia="Times New Roman" w:hAnsi="Times New Roman" w:cs="Times New Roman"/>
          <w:kern w:val="0"/>
          <w:lang w:val="hu-HU"/>
          <w14:ligatures w14:val="none"/>
        </w:rPr>
        <w:t>álmán</w:t>
      </w:r>
      <w:r w:rsidRPr="00E42476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din funcția de consilier local, demisie înregistrată la Primăria Comunei Tușnad la data de 30.01.2026.</w:t>
      </w:r>
    </w:p>
    <w:p w14:paraId="4C3E0F67" w14:textId="77777777" w:rsidR="00550E2C" w:rsidRPr="00550E2C" w:rsidRDefault="00550E2C" w:rsidP="0009632C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Potrivit prevederilor art. </w:t>
      </w:r>
      <w:r w:rsidRPr="00550E2C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204 alin. (2) lit. a)</w:t>
      </w: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din O.U.G. nr. 57/2019 privind Codul administrativ, cu modificările și completările ulterioare, mandatul de consilier local încetează de drept înainte de termen în cazul demisiei, iar constatarea acestei situații se face prin hotărâre a consiliului local, în condițiile legii.</w:t>
      </w:r>
    </w:p>
    <w:p w14:paraId="03E1CCE5" w14:textId="77777777" w:rsidR="00550E2C" w:rsidRPr="00550E2C" w:rsidRDefault="00550E2C" w:rsidP="0009632C">
      <w:pPr>
        <w:spacing w:before="100" w:beforeAutospacing="1" w:after="0" w:line="240" w:lineRule="auto"/>
        <w:ind w:firstLine="720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Adoptarea prezentei hotărâri este necesară pentru respectarea cadrului legal în vigoare și pentru asigurarea continuității activității Consiliului Local al Comunei Tușnad.</w:t>
      </w:r>
    </w:p>
    <w:p w14:paraId="087E24F1" w14:textId="77777777" w:rsidR="00550E2C" w:rsidRPr="0009632C" w:rsidRDefault="00550E2C" w:rsidP="0009632C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550E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În considerarea celor expuse, </w:t>
      </w:r>
      <w:r w:rsidRPr="0009632C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propun adoptarea proiectului de hotărâre în forma prezentată.</w:t>
      </w:r>
    </w:p>
    <w:p w14:paraId="6A5BEA6B" w14:textId="01861F8B" w:rsidR="00550E2C" w:rsidRPr="00DE03AE" w:rsidRDefault="00550E2C" w:rsidP="0009632C">
      <w:pPr>
        <w:spacing w:after="0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633D05E7" w14:textId="2442804F" w:rsidR="00550E2C" w:rsidRPr="00DE03AE" w:rsidRDefault="0009632C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DE03A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 xml:space="preserve">      </w:t>
      </w:r>
      <w:r w:rsidR="00550E2C" w:rsidRPr="00DE03A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PRIMAR,</w:t>
      </w:r>
      <w:r w:rsidR="00550E2C" w:rsidRPr="00DE03A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br/>
      </w:r>
      <w:r w:rsidRPr="00DE03A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MOLNÁR JÓZSEF</w:t>
      </w:r>
    </w:p>
    <w:p w14:paraId="37185280" w14:textId="1F409D21" w:rsidR="00550E2C" w:rsidRDefault="00550E2C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DE03A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Data:</w:t>
      </w:r>
      <w:r w:rsidR="0009632C" w:rsidRPr="00DE03A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30.01.2026</w:t>
      </w:r>
    </w:p>
    <w:p w14:paraId="70AC4B59" w14:textId="77777777" w:rsidR="006F5C5E" w:rsidRDefault="006F5C5E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7A30F08E" w14:textId="77777777" w:rsidR="006F5C5E" w:rsidRDefault="006F5C5E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2B139CC1" w14:textId="77777777" w:rsidR="006F5C5E" w:rsidRDefault="006F5C5E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5B6A239E" w14:textId="77777777" w:rsidR="006F5C5E" w:rsidRDefault="006F5C5E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21B9E589" w14:textId="77777777" w:rsidR="006F5C5E" w:rsidRDefault="006F5C5E" w:rsidP="00550E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2B971419" w14:textId="77777777" w:rsidR="006F5C5E" w:rsidRPr="006924D8" w:rsidRDefault="006F5C5E" w:rsidP="006F5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JUDEŢUL HARGHITA</w:t>
      </w:r>
    </w:p>
    <w:p w14:paraId="5DEAD641" w14:textId="77777777" w:rsidR="006F5C5E" w:rsidRPr="006924D8" w:rsidRDefault="006F5C5E" w:rsidP="006F5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  <w:t>COMUNATUȘNAD</w:t>
      </w:r>
    </w:p>
    <w:p w14:paraId="152A5DEC" w14:textId="77777777" w:rsidR="006F5C5E" w:rsidRPr="006924D8" w:rsidRDefault="006F5C5E" w:rsidP="006F5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pt-BR"/>
          <w14:ligatures w14:val="none"/>
        </w:rPr>
      </w:pPr>
    </w:p>
    <w:p w14:paraId="1561E634" w14:textId="77777777" w:rsidR="006F5C5E" w:rsidRDefault="006F5C5E" w:rsidP="006F5C5E">
      <w:pPr>
        <w:pBdr>
          <w:top w:val="double" w:sz="4" w:space="0" w:color="auto"/>
          <w:bottom w:val="double" w:sz="4" w:space="1" w:color="auto"/>
        </w:pBdr>
        <w:spacing w:after="0" w:line="240" w:lineRule="auto"/>
        <w:ind w:right="-450" w:firstLine="180"/>
        <w:jc w:val="center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924D8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Comuna Tușnad nr. 176 Cod poștal 537335 Telefon: 0266-334235; Fax: 0266-334235 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begin"/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HYPERLINK "mailto:</w:instrText>
      </w:r>
      <w:r w:rsidRPr="006924D8"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office@primariatusnad.ro</w:instrTex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instrText>"</w:instrTex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separate"/>
      </w:r>
      <w:r w:rsidRPr="00947897">
        <w:rPr>
          <w:rStyle w:val="Hyperlink"/>
          <w:rFonts w:ascii="Times New Roman" w:eastAsia="Times New Roman" w:hAnsi="Times New Roman" w:cs="Times New Roman"/>
          <w:kern w:val="0"/>
          <w:lang w:val="pt-BR"/>
          <w14:ligatures w14:val="none"/>
        </w:rPr>
        <w:t>office@primariatusnad.ro</w:t>
      </w: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fldChar w:fldCharType="end"/>
      </w:r>
    </w:p>
    <w:p w14:paraId="67C90698" w14:textId="77777777" w:rsidR="006F5C5E" w:rsidRDefault="006F5C5E" w:rsidP="006F5C5E">
      <w:pPr>
        <w:pBdr>
          <w:top w:val="double" w:sz="4" w:space="0" w:color="auto"/>
          <w:bottom w:val="double" w:sz="4" w:space="1" w:color="auto"/>
        </w:pBdr>
        <w:spacing w:after="0" w:line="240" w:lineRule="auto"/>
        <w:ind w:right="-450" w:firstLine="180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260EEDC8" w14:textId="4F83404A" w:rsidR="006F5C5E" w:rsidRPr="00E42476" w:rsidRDefault="006F5C5E" w:rsidP="006F5C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  <w:r w:rsidRPr="00E42476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Nr.</w:t>
      </w:r>
      <w:r w:rsid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260/30.01.2026</w:t>
      </w:r>
    </w:p>
    <w:p w14:paraId="2C57D1D9" w14:textId="259BEFE7" w:rsidR="006F5C5E" w:rsidRPr="006F5C5E" w:rsidRDefault="006F5C5E" w:rsidP="006F5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val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  <w:t>În atenția d-lui Keresztes K</w:t>
      </w:r>
      <w:r>
        <w:rPr>
          <w:rFonts w:ascii="Times New Roman" w:eastAsia="Times New Roman" w:hAnsi="Times New Roman" w:cs="Times New Roman"/>
          <w:b/>
          <w:bCs/>
          <w:kern w:val="0"/>
          <w:lang w:val="hu-HU"/>
          <w14:ligatures w14:val="none"/>
        </w:rPr>
        <w:t>álmán</w:t>
      </w:r>
    </w:p>
    <w:p w14:paraId="61AB0577" w14:textId="1BDB9331" w:rsidR="006F5C5E" w:rsidRPr="00B55024" w:rsidRDefault="006F5C5E" w:rsidP="00B550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  <w:r w:rsidRPr="006F5C5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 xml:space="preserve">Referitor la </w:t>
      </w:r>
      <w:r w:rsidR="007437A8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cererea</w:t>
      </w:r>
      <w:r w:rsidRPr="006F5C5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 xml:space="preserve"> </w:t>
      </w:r>
      <w:r w:rsidR="00B55024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 xml:space="preserve">de </w:t>
      </w:r>
      <w:r w:rsidRPr="006F5C5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renunțare la mandatul de consilier local</w:t>
      </w:r>
    </w:p>
    <w:p w14:paraId="5F596F15" w14:textId="5FE403E3" w:rsidR="006F5C5E" w:rsidRPr="007437A8" w:rsidRDefault="006F5C5E" w:rsidP="006F5C5E">
      <w:pPr>
        <w:spacing w:after="0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05077158" w14:textId="70F0FB4D" w:rsidR="006F5C5E" w:rsidRPr="006F5C5E" w:rsidRDefault="006F5C5E" w:rsidP="00B550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Conform prevederilor </w:t>
      </w:r>
      <w:r w:rsidRPr="00B55024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Codului administrativ OUG nr. 57/2019</w:t>
      </w:r>
      <w:r w:rsidR="00B55024" w:rsidRPr="00B55024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cu modidificările și completările ulterioare</w:t>
      </w:r>
      <w:r w:rsidR="00B55024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 xml:space="preserve"> </w:t>
      </w: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și legislației aplicabile privind autoritățile publice locale:</w:t>
      </w:r>
    </w:p>
    <w:p w14:paraId="0993E1FD" w14:textId="77777777" w:rsidR="006F5C5E" w:rsidRPr="006F5C5E" w:rsidRDefault="006F5C5E" w:rsidP="00D0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Mandatul de consilier local </w:t>
      </w:r>
      <w:r w:rsidRPr="006F5C5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poate înceta înainte de termen</w:t>
      </w: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prin:</w:t>
      </w:r>
    </w:p>
    <w:p w14:paraId="0951500D" w14:textId="77777777" w:rsidR="006F5C5E" w:rsidRPr="006F5C5E" w:rsidRDefault="006F5C5E" w:rsidP="006F5C5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6F5C5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demisie</w:t>
      </w:r>
      <w:proofErr w:type="spellEnd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>exprimată</w:t>
      </w:r>
      <w:proofErr w:type="spellEnd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 xml:space="preserve"> mod </w:t>
      </w:r>
      <w:proofErr w:type="spellStart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>clar</w:t>
      </w:r>
      <w:proofErr w:type="spellEnd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>neechivoc</w:t>
      </w:r>
      <w:proofErr w:type="spellEnd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6F5C5E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</w:p>
    <w:p w14:paraId="0F78AB7D" w14:textId="77777777" w:rsidR="006F5C5E" w:rsidRPr="006F5C5E" w:rsidRDefault="006F5C5E" w:rsidP="006F5C5E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alte cazuri prevăzute expres de lege (incompatibilitate, condamnare penală etc.).</w:t>
      </w:r>
    </w:p>
    <w:p w14:paraId="235786B2" w14:textId="77777777" w:rsidR="006F5C5E" w:rsidRPr="00D42B91" w:rsidRDefault="006F5C5E" w:rsidP="00D05F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D42B91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Legea nu prevede posibilitatea de renunțare temporară sau condiționată la mandat.</w:t>
      </w:r>
    </w:p>
    <w:p w14:paraId="6FD71B8D" w14:textId="1DF74390" w:rsidR="006F5C5E" w:rsidRPr="006F5C5E" w:rsidRDefault="002D4EB5" w:rsidP="00D05F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Cererea</w:t>
      </w:r>
      <w:r w:rsidR="006F5C5E" w:rsidRPr="00D42B91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</w:t>
      </w:r>
      <w:r w:rsidR="00D42B91" w:rsidRPr="00D42B91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Dvs.</w:t>
      </w:r>
      <w:r w:rsidR="006F5C5E" w:rsidRPr="00D42B91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conține o condiționare de durată („pe toată durata contractului de muncă”), ceea ce înseamnă că voința de încetare a mandatului nu este definitivă și neechivocă</w:t>
      </w:r>
      <w:r w:rsidR="006F5C5E"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.</w:t>
      </w:r>
    </w:p>
    <w:p w14:paraId="2E779678" w14:textId="77777777" w:rsidR="006F5C5E" w:rsidRPr="006F5C5E" w:rsidRDefault="006F5C5E" w:rsidP="00D0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Adresa menționată </w:t>
      </w:r>
      <w:r w:rsidRPr="006F5C5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nu poate fi considerată demisie</w:t>
      </w: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și </w:t>
      </w:r>
      <w:r w:rsidRPr="006F5C5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nu poate produce efecte juridice de încetare a mandatului</w:t>
      </w: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de consilier local.</w:t>
      </w:r>
    </w:p>
    <w:p w14:paraId="6D76C574" w14:textId="77777777" w:rsidR="00D05F0F" w:rsidRDefault="006F5C5E" w:rsidP="00D0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Situația semnalată poate fi analizată în contextul </w:t>
      </w:r>
      <w:r w:rsidRPr="006F5C5E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incompatibilității între mandatul de consilier local și funcția de asistent personal în cadrul Primăriei</w:t>
      </w:r>
      <w:r w:rsidRPr="006F5C5E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, conform prevederilor legale.</w:t>
      </w:r>
    </w:p>
    <w:p w14:paraId="7E4D9E7F" w14:textId="35BEA1EF" w:rsidR="006F5C5E" w:rsidRDefault="006F5C5E" w:rsidP="00D0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 w:rsidRPr="00D05F0F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Pentru a înceta mandatul înainte de termen,  trebuie să înaint</w:t>
      </w:r>
      <w:r w:rsidR="00714EB7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ați</w:t>
      </w:r>
      <w:r w:rsidRPr="00D05F0F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 xml:space="preserve"> o </w:t>
      </w:r>
      <w:r w:rsidRPr="00D05F0F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demisie clară, neechivocă și definitivă</w:t>
      </w:r>
      <w:r w:rsidRPr="00D05F0F"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, fără condiționări de durată sau alte circumstanțe.</w:t>
      </w:r>
    </w:p>
    <w:p w14:paraId="40D5B5F6" w14:textId="77777777" w:rsidR="002D4EB5" w:rsidRDefault="002D4EB5" w:rsidP="00D0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17279604" w14:textId="7E652C47" w:rsidR="002D4EB5" w:rsidRDefault="002D4EB5" w:rsidP="00D0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t>Tușnad la 30 ianuarie 2026.</w:t>
      </w:r>
    </w:p>
    <w:p w14:paraId="362EFF3F" w14:textId="77777777" w:rsidR="002D4EB5" w:rsidRDefault="002D4EB5" w:rsidP="00D0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pt-BR"/>
          <w14:ligatures w14:val="none"/>
        </w:rPr>
      </w:pPr>
    </w:p>
    <w:p w14:paraId="3E2D7857" w14:textId="7D397275" w:rsidR="002D4EB5" w:rsidRPr="002D4EB5" w:rsidRDefault="002D4EB5" w:rsidP="00D05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pt-BR"/>
          <w14:ligatures w14:val="none"/>
        </w:rPr>
        <w:lastRenderedPageBreak/>
        <w:tab/>
        <w:t xml:space="preserve">  </w:t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PRIMAR</w:t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  <w:t>SECERTAR GEENRAL</w:t>
      </w:r>
    </w:p>
    <w:p w14:paraId="16B6BEAD" w14:textId="6C12E5F4" w:rsidR="002D4EB5" w:rsidRPr="002D4EB5" w:rsidRDefault="002D4EB5" w:rsidP="002D4EB5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b/>
          <w:bCs/>
          <w:kern w:val="0"/>
          <w:lang w:val="hu-HU"/>
          <w14:ligatures w14:val="none"/>
        </w:rPr>
      </w:pP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>Molnár József</w:t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</w:r>
      <w:r w:rsidRPr="002D4EB5">
        <w:rPr>
          <w:rFonts w:ascii="Times New Roman" w:eastAsia="Times New Roman" w:hAnsi="Times New Roman" w:cs="Times New Roman"/>
          <w:b/>
          <w:bCs/>
          <w:kern w:val="0"/>
          <w:lang w:val="pt-BR"/>
          <w14:ligatures w14:val="none"/>
        </w:rPr>
        <w:tab/>
        <w:t>Kovács Mária-Zenóbia</w:t>
      </w:r>
    </w:p>
    <w:sectPr w:rsidR="002D4EB5" w:rsidRPr="002D4EB5" w:rsidSect="001D511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A0788"/>
    <w:multiLevelType w:val="hybridMultilevel"/>
    <w:tmpl w:val="85AEDC3A"/>
    <w:lvl w:ilvl="0" w:tplc="8608642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54505"/>
    <w:multiLevelType w:val="multilevel"/>
    <w:tmpl w:val="2556D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A2F0C"/>
    <w:multiLevelType w:val="multilevel"/>
    <w:tmpl w:val="36A6E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6215BB"/>
    <w:multiLevelType w:val="multilevel"/>
    <w:tmpl w:val="D8420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803048"/>
    <w:multiLevelType w:val="multilevel"/>
    <w:tmpl w:val="E35E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9038CB"/>
    <w:multiLevelType w:val="multilevel"/>
    <w:tmpl w:val="DC541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612348"/>
    <w:multiLevelType w:val="hybridMultilevel"/>
    <w:tmpl w:val="66D801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9835DA9"/>
    <w:multiLevelType w:val="multilevel"/>
    <w:tmpl w:val="EC561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5511BA"/>
    <w:multiLevelType w:val="multilevel"/>
    <w:tmpl w:val="9862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2616270">
    <w:abstractNumId w:val="5"/>
  </w:num>
  <w:num w:numId="2" w16cid:durableId="506596398">
    <w:abstractNumId w:val="7"/>
  </w:num>
  <w:num w:numId="3" w16cid:durableId="96414105">
    <w:abstractNumId w:val="8"/>
  </w:num>
  <w:num w:numId="4" w16cid:durableId="534461969">
    <w:abstractNumId w:val="2"/>
  </w:num>
  <w:num w:numId="5" w16cid:durableId="2092239567">
    <w:abstractNumId w:val="6"/>
  </w:num>
  <w:num w:numId="6" w16cid:durableId="1745491246">
    <w:abstractNumId w:val="0"/>
  </w:num>
  <w:num w:numId="7" w16cid:durableId="1981769542">
    <w:abstractNumId w:val="1"/>
  </w:num>
  <w:num w:numId="8" w16cid:durableId="1175269393">
    <w:abstractNumId w:val="3"/>
  </w:num>
  <w:num w:numId="9" w16cid:durableId="144114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2C"/>
    <w:rsid w:val="000704CD"/>
    <w:rsid w:val="0009632C"/>
    <w:rsid w:val="00100B4C"/>
    <w:rsid w:val="001754C2"/>
    <w:rsid w:val="001D5112"/>
    <w:rsid w:val="001E39B4"/>
    <w:rsid w:val="001E449A"/>
    <w:rsid w:val="00230116"/>
    <w:rsid w:val="002C49A7"/>
    <w:rsid w:val="002D4EB5"/>
    <w:rsid w:val="003E3BD0"/>
    <w:rsid w:val="00550E2C"/>
    <w:rsid w:val="00601A3A"/>
    <w:rsid w:val="00604FDB"/>
    <w:rsid w:val="00642892"/>
    <w:rsid w:val="006924D8"/>
    <w:rsid w:val="006F5C5E"/>
    <w:rsid w:val="00714EB7"/>
    <w:rsid w:val="007437A8"/>
    <w:rsid w:val="007B2501"/>
    <w:rsid w:val="009308D0"/>
    <w:rsid w:val="00A47954"/>
    <w:rsid w:val="00B55024"/>
    <w:rsid w:val="00B95521"/>
    <w:rsid w:val="00C0519A"/>
    <w:rsid w:val="00C72592"/>
    <w:rsid w:val="00C95590"/>
    <w:rsid w:val="00CA5761"/>
    <w:rsid w:val="00CE60DB"/>
    <w:rsid w:val="00D05F0F"/>
    <w:rsid w:val="00D42B91"/>
    <w:rsid w:val="00DE03AE"/>
    <w:rsid w:val="00E42476"/>
    <w:rsid w:val="00EC6D6C"/>
    <w:rsid w:val="00FF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CB180"/>
  <w15:chartTrackingRefBased/>
  <w15:docId w15:val="{B581AFD0-CDE8-411E-BC1C-0854910F0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0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0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0E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0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0E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0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0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0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0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0E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0E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0E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0E2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0E2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0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0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0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0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0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0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0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0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0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0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0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0E2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0E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0E2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0E2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24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4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Jegyzono</dc:creator>
  <cp:keywords/>
  <dc:description/>
  <cp:lastModifiedBy>Jegyzono</cp:lastModifiedBy>
  <cp:revision>5</cp:revision>
  <cp:lastPrinted>2026-01-30T09:36:00Z</cp:lastPrinted>
  <dcterms:created xsi:type="dcterms:W3CDTF">2026-01-30T07:38:00Z</dcterms:created>
  <dcterms:modified xsi:type="dcterms:W3CDTF">2026-01-30T10:05:00Z</dcterms:modified>
</cp:coreProperties>
</file>